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4237" w14:textId="125DDD70" w:rsidR="002E7AE3" w:rsidRDefault="00731FBF">
      <w:pPr>
        <w:rPr>
          <w:rFonts w:ascii="Arial" w:hAnsi="Arial" w:cs="Arial"/>
          <w:b/>
          <w:sz w:val="32"/>
          <w:szCs w:val="32"/>
        </w:rPr>
      </w:pPr>
      <w:r w:rsidRPr="00B3603D">
        <w:rPr>
          <w:rFonts w:ascii="Arial" w:hAnsi="Arial" w:cs="Arial"/>
          <w:b/>
          <w:sz w:val="32"/>
          <w:szCs w:val="32"/>
        </w:rPr>
        <w:t>Pool Testing</w:t>
      </w:r>
      <w:r w:rsidR="00B3603D">
        <w:rPr>
          <w:rFonts w:ascii="Arial" w:hAnsi="Arial" w:cs="Arial"/>
          <w:b/>
          <w:sz w:val="32"/>
          <w:szCs w:val="32"/>
        </w:rPr>
        <w:t xml:space="preserve"> Directions</w:t>
      </w:r>
    </w:p>
    <w:p w14:paraId="5FF69924" w14:textId="77777777" w:rsidR="00B3603D" w:rsidRPr="00B3603D" w:rsidRDefault="00B3603D">
      <w:pPr>
        <w:rPr>
          <w:rFonts w:ascii="Arial" w:hAnsi="Arial" w:cs="Arial"/>
          <w:b/>
          <w:sz w:val="32"/>
          <w:szCs w:val="32"/>
        </w:rPr>
      </w:pPr>
    </w:p>
    <w:p w14:paraId="2D92F2A7" w14:textId="6551CA8D" w:rsidR="00025706" w:rsidRPr="00B3603D" w:rsidRDefault="00B3603D">
      <w:pPr>
        <w:rPr>
          <w:rFonts w:ascii="Arial" w:hAnsi="Arial" w:cs="Arial"/>
          <w:b/>
          <w:sz w:val="28"/>
          <w:szCs w:val="28"/>
        </w:rPr>
      </w:pPr>
      <w:r w:rsidRPr="00B3603D">
        <w:rPr>
          <w:rFonts w:ascii="Arial" w:hAnsi="Arial" w:cs="Arial"/>
          <w:b/>
          <w:sz w:val="28"/>
          <w:szCs w:val="28"/>
        </w:rPr>
        <w:t>Kit and Charts in baby pool gate</w:t>
      </w:r>
      <w:r w:rsidR="00025706" w:rsidRPr="00B3603D">
        <w:rPr>
          <w:rFonts w:ascii="Arial" w:hAnsi="Arial" w:cs="Arial"/>
          <w:b/>
          <w:sz w:val="28"/>
          <w:szCs w:val="28"/>
        </w:rPr>
        <w:t xml:space="preserve"> (</w:t>
      </w:r>
      <w:r w:rsidRPr="00B3603D">
        <w:rPr>
          <w:rFonts w:ascii="Arial" w:hAnsi="Arial" w:cs="Arial"/>
          <w:b/>
          <w:sz w:val="28"/>
          <w:szCs w:val="28"/>
        </w:rPr>
        <w:t>TUC</w:t>
      </w:r>
      <w:r w:rsidR="00025706" w:rsidRPr="00B3603D">
        <w:rPr>
          <w:rFonts w:ascii="Arial" w:hAnsi="Arial" w:cs="Arial"/>
          <w:b/>
          <w:sz w:val="28"/>
          <w:szCs w:val="28"/>
        </w:rPr>
        <w:t>)</w:t>
      </w:r>
    </w:p>
    <w:p w14:paraId="7973ACC2" w14:textId="289B2E1F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Fill sample </w:t>
      </w:r>
      <w:r w:rsidR="00B3603D">
        <w:rPr>
          <w:rFonts w:ascii="Arial" w:hAnsi="Arial" w:cs="Arial"/>
          <w:sz w:val="28"/>
          <w:szCs w:val="28"/>
        </w:rPr>
        <w:t>device</w:t>
      </w:r>
      <w:r w:rsidRPr="00ED7E28">
        <w:rPr>
          <w:rFonts w:ascii="Arial" w:hAnsi="Arial" w:cs="Arial"/>
          <w:sz w:val="28"/>
          <w:szCs w:val="28"/>
        </w:rPr>
        <w:t xml:space="preserve"> </w:t>
      </w:r>
    </w:p>
    <w:p w14:paraId="65B7823D" w14:textId="77777777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At least 12” below surface on big pool</w:t>
      </w:r>
    </w:p>
    <w:p w14:paraId="4C0C506D" w14:textId="5EEA5A30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 Ap</w:t>
      </w:r>
      <w:r w:rsidR="00BC20DD">
        <w:rPr>
          <w:rFonts w:ascii="Arial" w:hAnsi="Arial" w:cs="Arial"/>
          <w:sz w:val="28"/>
          <w:szCs w:val="28"/>
        </w:rPr>
        <w:t>p</w:t>
      </w:r>
      <w:r w:rsidRPr="00ED7E28">
        <w:rPr>
          <w:rFonts w:ascii="Arial" w:hAnsi="Arial" w:cs="Arial"/>
          <w:sz w:val="28"/>
          <w:szCs w:val="28"/>
        </w:rPr>
        <w:t>rox</w:t>
      </w:r>
      <w:r w:rsidR="00BC20DD">
        <w:rPr>
          <w:rFonts w:ascii="Arial" w:hAnsi="Arial" w:cs="Arial"/>
          <w:sz w:val="28"/>
          <w:szCs w:val="28"/>
        </w:rPr>
        <w:t>imately</w:t>
      </w:r>
      <w:bookmarkStart w:id="0" w:name="_GoBack"/>
      <w:bookmarkEnd w:id="0"/>
      <w:r w:rsidRPr="00ED7E28">
        <w:rPr>
          <w:rFonts w:ascii="Arial" w:hAnsi="Arial" w:cs="Arial"/>
          <w:sz w:val="28"/>
          <w:szCs w:val="28"/>
        </w:rPr>
        <w:t xml:space="preserve"> midway down on baby pool</w:t>
      </w:r>
    </w:p>
    <w:p w14:paraId="0F763F84" w14:textId="77777777" w:rsidR="00731FBF" w:rsidRPr="00ED7E28" w:rsidRDefault="00731FBF">
      <w:pPr>
        <w:rPr>
          <w:rFonts w:ascii="Arial" w:hAnsi="Arial" w:cs="Arial"/>
          <w:sz w:val="28"/>
          <w:szCs w:val="28"/>
        </w:rPr>
      </w:pPr>
    </w:p>
    <w:p w14:paraId="466F5D3B" w14:textId="77777777" w:rsidR="00731FBF" w:rsidRPr="00B3603D" w:rsidRDefault="00731FBF">
      <w:pPr>
        <w:rPr>
          <w:rFonts w:ascii="Arial" w:hAnsi="Arial" w:cs="Arial"/>
          <w:b/>
          <w:sz w:val="28"/>
          <w:szCs w:val="28"/>
        </w:rPr>
      </w:pPr>
      <w:r w:rsidRPr="00B3603D">
        <w:rPr>
          <w:rFonts w:ascii="Arial" w:hAnsi="Arial" w:cs="Arial"/>
          <w:b/>
          <w:sz w:val="28"/>
          <w:szCs w:val="28"/>
        </w:rPr>
        <w:t>Free Chlorine</w:t>
      </w:r>
    </w:p>
    <w:p w14:paraId="395875B4" w14:textId="77777777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Fill small tube </w:t>
      </w:r>
    </w:p>
    <w:p w14:paraId="11A848FE" w14:textId="77777777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Add 5 drops of R-0001</w:t>
      </w:r>
    </w:p>
    <w:p w14:paraId="00050082" w14:textId="77777777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Add 5 drops 0f R-0002</w:t>
      </w:r>
    </w:p>
    <w:p w14:paraId="5AF13299" w14:textId="77777777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Mix and Read</w:t>
      </w:r>
    </w:p>
    <w:p w14:paraId="722EFA56" w14:textId="77777777" w:rsidR="00731FBF" w:rsidRPr="00ED7E28" w:rsidRDefault="00731FBF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</w:t>
      </w:r>
    </w:p>
    <w:p w14:paraId="0F46AC62" w14:textId="16F464D0" w:rsidR="00F14DC4" w:rsidRPr="006306F0" w:rsidRDefault="00F14DC4" w:rsidP="00F14DC4">
      <w:pPr>
        <w:rPr>
          <w:rFonts w:ascii="Arial" w:hAnsi="Arial" w:cs="Arial"/>
          <w:b/>
          <w:color w:val="A6A6A6" w:themeColor="background1" w:themeShade="A6"/>
          <w:sz w:val="28"/>
          <w:szCs w:val="28"/>
        </w:rPr>
      </w:pPr>
      <w:r w:rsidRPr="006306F0">
        <w:rPr>
          <w:rFonts w:ascii="Arial" w:hAnsi="Arial" w:cs="Arial"/>
          <w:b/>
          <w:color w:val="A6A6A6" w:themeColor="background1" w:themeShade="A6"/>
          <w:sz w:val="28"/>
          <w:szCs w:val="28"/>
        </w:rPr>
        <w:t>Total Chlorine</w:t>
      </w:r>
      <w:r w:rsidR="00B3603D" w:rsidRPr="006306F0">
        <w:rPr>
          <w:rFonts w:ascii="Arial" w:hAnsi="Arial" w:cs="Arial"/>
          <w:b/>
          <w:color w:val="A6A6A6" w:themeColor="background1" w:themeShade="A6"/>
          <w:sz w:val="28"/>
          <w:szCs w:val="28"/>
        </w:rPr>
        <w:t xml:space="preserve"> (don’t have to do)</w:t>
      </w:r>
      <w:r w:rsidR="00FD659A">
        <w:rPr>
          <w:rFonts w:ascii="Arial" w:hAnsi="Arial" w:cs="Arial"/>
          <w:b/>
          <w:color w:val="A6A6A6" w:themeColor="background1" w:themeShade="A6"/>
          <w:sz w:val="28"/>
          <w:szCs w:val="28"/>
        </w:rPr>
        <w:t xml:space="preserve">  </w:t>
      </w:r>
    </w:p>
    <w:p w14:paraId="254FD7E3" w14:textId="69C72AAF" w:rsidR="00D06D9F" w:rsidRPr="006306F0" w:rsidRDefault="00D06D9F" w:rsidP="00F14DC4">
      <w:pPr>
        <w:rPr>
          <w:rFonts w:ascii="Arial" w:hAnsi="Arial" w:cs="Arial"/>
          <w:color w:val="A6A6A6" w:themeColor="background1" w:themeShade="A6"/>
          <w:sz w:val="28"/>
          <w:szCs w:val="28"/>
        </w:rPr>
      </w:pPr>
      <w:r w:rsidRPr="006306F0">
        <w:rPr>
          <w:rFonts w:ascii="Arial" w:hAnsi="Arial" w:cs="Arial"/>
          <w:color w:val="A6A6A6" w:themeColor="background1" w:themeShade="A6"/>
          <w:sz w:val="28"/>
          <w:szCs w:val="28"/>
        </w:rPr>
        <w:t xml:space="preserve">     Add 5 drops</w:t>
      </w:r>
      <w:r w:rsidR="006306F0" w:rsidRPr="006306F0">
        <w:rPr>
          <w:rFonts w:ascii="Arial" w:hAnsi="Arial" w:cs="Arial"/>
          <w:color w:val="A6A6A6" w:themeColor="background1" w:themeShade="A6"/>
          <w:sz w:val="28"/>
          <w:szCs w:val="28"/>
        </w:rPr>
        <w:t xml:space="preserve"> </w:t>
      </w:r>
      <w:r w:rsidRPr="006306F0">
        <w:rPr>
          <w:rFonts w:ascii="Arial" w:hAnsi="Arial" w:cs="Arial"/>
          <w:color w:val="A6A6A6" w:themeColor="background1" w:themeShade="A6"/>
          <w:sz w:val="28"/>
          <w:szCs w:val="28"/>
        </w:rPr>
        <w:t>of R-0003</w:t>
      </w:r>
    </w:p>
    <w:p w14:paraId="0319E05B" w14:textId="77777777" w:rsidR="00025706" w:rsidRPr="006306F0" w:rsidRDefault="00D06D9F" w:rsidP="00F14DC4">
      <w:pPr>
        <w:rPr>
          <w:rFonts w:ascii="Arial" w:hAnsi="Arial" w:cs="Arial"/>
          <w:color w:val="A6A6A6" w:themeColor="background1" w:themeShade="A6"/>
          <w:sz w:val="28"/>
          <w:szCs w:val="28"/>
        </w:rPr>
      </w:pPr>
      <w:r w:rsidRPr="006306F0">
        <w:rPr>
          <w:rFonts w:ascii="Arial" w:hAnsi="Arial" w:cs="Arial"/>
          <w:color w:val="A6A6A6" w:themeColor="background1" w:themeShade="A6"/>
          <w:sz w:val="28"/>
          <w:szCs w:val="28"/>
        </w:rPr>
        <w:t xml:space="preserve">     Mix and Read</w:t>
      </w:r>
    </w:p>
    <w:p w14:paraId="12C0C214" w14:textId="77777777" w:rsidR="00F14DC4" w:rsidRPr="00ED7E28" w:rsidRDefault="00F14DC4">
      <w:pPr>
        <w:rPr>
          <w:rFonts w:ascii="Arial" w:hAnsi="Arial" w:cs="Arial"/>
          <w:sz w:val="28"/>
          <w:szCs w:val="28"/>
        </w:rPr>
      </w:pPr>
    </w:p>
    <w:p w14:paraId="07E22388" w14:textId="77777777" w:rsidR="00731FBF" w:rsidRPr="00B3603D" w:rsidRDefault="00731FBF">
      <w:pPr>
        <w:rPr>
          <w:rFonts w:ascii="Arial" w:hAnsi="Arial" w:cs="Arial"/>
          <w:b/>
          <w:sz w:val="28"/>
          <w:szCs w:val="28"/>
        </w:rPr>
      </w:pPr>
      <w:r w:rsidRPr="00B3603D">
        <w:rPr>
          <w:rFonts w:ascii="Arial" w:hAnsi="Arial" w:cs="Arial"/>
          <w:b/>
          <w:sz w:val="28"/>
          <w:szCs w:val="28"/>
        </w:rPr>
        <w:t>PH</w:t>
      </w:r>
    </w:p>
    <w:p w14:paraId="0979CD9C" w14:textId="77777777" w:rsidR="00731FBF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>Fill Large (44ml) tube</w:t>
      </w:r>
    </w:p>
    <w:p w14:paraId="20D18BCD" w14:textId="77777777" w:rsidR="00731FBF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Add 5 drops of R-0004</w:t>
      </w:r>
    </w:p>
    <w:p w14:paraId="21ECFECE" w14:textId="77777777" w:rsidR="00F14DC4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Mix and Read</w:t>
      </w:r>
    </w:p>
    <w:p w14:paraId="1BF7FBAE" w14:textId="77777777" w:rsidR="00F14DC4" w:rsidRPr="00ED7E28" w:rsidRDefault="00F14DC4">
      <w:pPr>
        <w:rPr>
          <w:rFonts w:ascii="Arial" w:hAnsi="Arial" w:cs="Arial"/>
          <w:sz w:val="28"/>
          <w:szCs w:val="28"/>
        </w:rPr>
      </w:pPr>
    </w:p>
    <w:p w14:paraId="137F09B2" w14:textId="77777777" w:rsidR="00F14DC4" w:rsidRPr="00B3603D" w:rsidRDefault="00F14DC4">
      <w:pPr>
        <w:rPr>
          <w:rFonts w:ascii="Arial" w:hAnsi="Arial" w:cs="Arial"/>
          <w:b/>
          <w:sz w:val="28"/>
          <w:szCs w:val="28"/>
        </w:rPr>
      </w:pPr>
      <w:r w:rsidRPr="00B3603D">
        <w:rPr>
          <w:rFonts w:ascii="Arial" w:hAnsi="Arial" w:cs="Arial"/>
          <w:b/>
          <w:sz w:val="28"/>
          <w:szCs w:val="28"/>
        </w:rPr>
        <w:t>Total Alkaline</w:t>
      </w:r>
    </w:p>
    <w:p w14:paraId="0BA3B015" w14:textId="18BD727D" w:rsidR="00F14DC4" w:rsidRPr="00ED7E28" w:rsidRDefault="00F14DC4" w:rsidP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>Fill large tube to 25 ml</w:t>
      </w:r>
      <w:r w:rsidR="00ED7E28">
        <w:rPr>
          <w:rFonts w:ascii="Arial" w:hAnsi="Arial" w:cs="Arial"/>
          <w:sz w:val="28"/>
          <w:szCs w:val="28"/>
        </w:rPr>
        <w:t xml:space="preserve"> (1/2 way full)</w:t>
      </w:r>
    </w:p>
    <w:p w14:paraId="21A6D4DF" w14:textId="36DDE301" w:rsidR="00F14DC4" w:rsidRPr="00ED7E28" w:rsidRDefault="00F14DC4" w:rsidP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Add 2 drops of R-0007</w:t>
      </w:r>
    </w:p>
    <w:p w14:paraId="18412E2E" w14:textId="77777777" w:rsidR="00F14DC4" w:rsidRPr="00ED7E28" w:rsidRDefault="00F14DC4" w:rsidP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Swirl to mix</w:t>
      </w:r>
    </w:p>
    <w:p w14:paraId="179552E9" w14:textId="77777777" w:rsidR="00F14DC4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Add 5 drops of R-0008</w:t>
      </w:r>
    </w:p>
    <w:p w14:paraId="569A70F6" w14:textId="77777777" w:rsidR="00F14DC4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Swirl to mix</w:t>
      </w:r>
    </w:p>
    <w:p w14:paraId="7DEC6FAB" w14:textId="77777777" w:rsidR="00F14DC4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Add drops of R-0009</w:t>
      </w:r>
    </w:p>
    <w:p w14:paraId="7284FF4F" w14:textId="2BD625BB" w:rsidR="00F14DC4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Swirl to mix after each drop</w:t>
      </w:r>
      <w:r w:rsidR="00ED7E28">
        <w:rPr>
          <w:rFonts w:ascii="Arial" w:hAnsi="Arial" w:cs="Arial"/>
          <w:sz w:val="28"/>
          <w:szCs w:val="28"/>
        </w:rPr>
        <w:t xml:space="preserve"> until it turns pink</w:t>
      </w:r>
    </w:p>
    <w:p w14:paraId="73437434" w14:textId="77777777" w:rsidR="00F14DC4" w:rsidRPr="00ED7E28" w:rsidRDefault="00F14DC4">
      <w:pPr>
        <w:rPr>
          <w:rFonts w:ascii="Arial" w:hAnsi="Arial" w:cs="Arial"/>
          <w:sz w:val="28"/>
          <w:szCs w:val="28"/>
        </w:rPr>
      </w:pPr>
      <w:r w:rsidRPr="00ED7E28">
        <w:rPr>
          <w:rFonts w:ascii="Arial" w:hAnsi="Arial" w:cs="Arial"/>
          <w:sz w:val="28"/>
          <w:szCs w:val="28"/>
        </w:rPr>
        <w:t xml:space="preserve">      Sample turns pink</w:t>
      </w:r>
    </w:p>
    <w:p w14:paraId="7DCDEE7D" w14:textId="27CF9D33" w:rsidR="00025706" w:rsidRDefault="00ED7E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74B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Record as 10 tim</w:t>
      </w:r>
      <w:r w:rsidR="00025706" w:rsidRPr="00ED7E28">
        <w:rPr>
          <w:rFonts w:ascii="Arial" w:hAnsi="Arial" w:cs="Arial"/>
          <w:sz w:val="28"/>
          <w:szCs w:val="28"/>
        </w:rPr>
        <w:t>es number of drops</w:t>
      </w:r>
    </w:p>
    <w:p w14:paraId="52FA1ECA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607C03F2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10B04F95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56E9B37C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5E978A44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76A033F5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178FAFC7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7E5725E1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7055189B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0B9DD37E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40C752E1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39C34DDE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148F061B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4DEA0616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25F85063" w14:textId="4230AA00" w:rsidR="00B3603D" w:rsidRPr="00074BBF" w:rsidRDefault="00B3603D">
      <w:pPr>
        <w:rPr>
          <w:rFonts w:ascii="Arial" w:hAnsi="Arial" w:cs="Arial"/>
          <w:b/>
          <w:sz w:val="32"/>
          <w:szCs w:val="32"/>
        </w:rPr>
      </w:pPr>
      <w:r w:rsidRPr="00074BBF">
        <w:rPr>
          <w:rFonts w:ascii="Arial" w:hAnsi="Arial" w:cs="Arial"/>
          <w:b/>
          <w:sz w:val="32"/>
          <w:szCs w:val="32"/>
        </w:rPr>
        <w:t>Pool Committee Responsibilities</w:t>
      </w:r>
    </w:p>
    <w:p w14:paraId="7AF6355D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526A1843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4B319656" w14:textId="77777777" w:rsidR="00B3603D" w:rsidRDefault="00B3603D">
      <w:pPr>
        <w:rPr>
          <w:rFonts w:ascii="Arial" w:hAnsi="Arial" w:cs="Arial"/>
          <w:sz w:val="28"/>
          <w:szCs w:val="28"/>
        </w:rPr>
      </w:pPr>
    </w:p>
    <w:p w14:paraId="0E6A5C67" w14:textId="227C59D9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Test water with chemicals </w:t>
      </w:r>
      <w:r w:rsidRPr="00B3603D">
        <w:rPr>
          <w:rFonts w:ascii="Arial" w:hAnsi="Arial" w:cs="Arial"/>
          <w:sz w:val="28"/>
          <w:szCs w:val="28"/>
          <w:u w:val="single"/>
        </w:rPr>
        <w:t>Saturday and Sunday</w:t>
      </w:r>
      <w:r w:rsidRPr="00B3603D">
        <w:rPr>
          <w:rFonts w:ascii="Arial" w:hAnsi="Arial" w:cs="Arial"/>
          <w:sz w:val="28"/>
          <w:szCs w:val="28"/>
        </w:rPr>
        <w:t xml:space="preserve">.  Record findings in log.  </w:t>
      </w:r>
    </w:p>
    <w:p w14:paraId="21679245" w14:textId="77777777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>Clean skimmers</w:t>
      </w:r>
    </w:p>
    <w:p w14:paraId="1D63130C" w14:textId="77777777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>Skim water surface if necessary</w:t>
      </w:r>
    </w:p>
    <w:p w14:paraId="7CDE6CC0" w14:textId="77777777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>Line up all chairs and loungers with top edge down.  All umbrellas should be down and secured when not in use</w:t>
      </w:r>
    </w:p>
    <w:p w14:paraId="7BFF0732" w14:textId="77777777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>Clean up any garbage left on deck or tables.</w:t>
      </w:r>
    </w:p>
    <w:p w14:paraId="01C3F657" w14:textId="77777777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>Add water to pool if water level lowers below skimmers</w:t>
      </w:r>
    </w:p>
    <w:p w14:paraId="55CE0DBE" w14:textId="09DDD7AA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>Make sure green light is on in pump room to show phone is working</w:t>
      </w:r>
      <w:r w:rsidR="00074BBF">
        <w:rPr>
          <w:rFonts w:ascii="Arial" w:hAnsi="Arial" w:cs="Arial"/>
          <w:sz w:val="28"/>
          <w:szCs w:val="28"/>
        </w:rPr>
        <w:t>.</w:t>
      </w:r>
    </w:p>
    <w:p w14:paraId="5CF21D52" w14:textId="77777777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u w:val="single"/>
        </w:rPr>
      </w:pPr>
      <w:r w:rsidRPr="00B3603D">
        <w:rPr>
          <w:rFonts w:ascii="Arial" w:hAnsi="Arial" w:cs="Arial"/>
          <w:sz w:val="28"/>
          <w:szCs w:val="28"/>
        </w:rPr>
        <w:t xml:space="preserve">Take out garbage on </w:t>
      </w:r>
      <w:r w:rsidRPr="00B3603D">
        <w:rPr>
          <w:rFonts w:ascii="Arial" w:hAnsi="Arial" w:cs="Arial"/>
          <w:sz w:val="28"/>
          <w:szCs w:val="28"/>
          <w:u w:val="single"/>
        </w:rPr>
        <w:t>Tuesday night.</w:t>
      </w:r>
    </w:p>
    <w:p w14:paraId="4F5BC7D4" w14:textId="5CD476F2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 xml:space="preserve">Enforce all rules of the pool with users when necessary.  </w:t>
      </w:r>
    </w:p>
    <w:p w14:paraId="0F0DDF38" w14:textId="6C4D27E7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 xml:space="preserve">Make sure all gates are locked and secure.  </w:t>
      </w:r>
    </w:p>
    <w:p w14:paraId="22391A99" w14:textId="0B41F57B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 xml:space="preserve">Sweep deck as needed  </w:t>
      </w:r>
    </w:p>
    <w:p w14:paraId="03BE1C5A" w14:textId="23E42044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 xml:space="preserve">Check restrooms to make sure there are no issues, install toilet paper as needed.  Turn off lights.  </w:t>
      </w:r>
    </w:p>
    <w:p w14:paraId="2F526816" w14:textId="572C8E81" w:rsidR="00B3603D" w:rsidRPr="00B3603D" w:rsidRDefault="00B3603D" w:rsidP="00B360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B3603D">
        <w:rPr>
          <w:rFonts w:ascii="Arial" w:hAnsi="Arial" w:cs="Arial"/>
          <w:sz w:val="28"/>
          <w:szCs w:val="28"/>
        </w:rPr>
        <w:t xml:space="preserve">If you find anything suspicious, potential safety problem, or something you do not understand </w:t>
      </w:r>
      <w:r w:rsidR="00074BBF">
        <w:rPr>
          <w:rFonts w:ascii="Arial" w:hAnsi="Arial" w:cs="Arial"/>
          <w:sz w:val="28"/>
          <w:szCs w:val="28"/>
        </w:rPr>
        <w:t>please report it.</w:t>
      </w:r>
    </w:p>
    <w:p w14:paraId="48612C78" w14:textId="77777777" w:rsidR="00B3603D" w:rsidRPr="00ED7E28" w:rsidRDefault="00B3603D">
      <w:pPr>
        <w:rPr>
          <w:rFonts w:ascii="Arial" w:hAnsi="Arial" w:cs="Arial"/>
          <w:sz w:val="28"/>
          <w:szCs w:val="28"/>
        </w:rPr>
      </w:pPr>
    </w:p>
    <w:p w14:paraId="60433E80" w14:textId="77777777" w:rsidR="00F14DC4" w:rsidRDefault="00F14DC4"/>
    <w:sectPr w:rsidR="00F14DC4" w:rsidSect="0087569A">
      <w:type w:val="continuous"/>
      <w:pgSz w:w="12240" w:h="15840"/>
      <w:pgMar w:top="749" w:right="994" w:bottom="77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BF"/>
    <w:rsid w:val="00025706"/>
    <w:rsid w:val="00074BBF"/>
    <w:rsid w:val="002E7AE3"/>
    <w:rsid w:val="00370B98"/>
    <w:rsid w:val="006306F0"/>
    <w:rsid w:val="00731FBF"/>
    <w:rsid w:val="0087569A"/>
    <w:rsid w:val="00B3603D"/>
    <w:rsid w:val="00B61DC1"/>
    <w:rsid w:val="00BC20DD"/>
    <w:rsid w:val="00C35058"/>
    <w:rsid w:val="00D06D9F"/>
    <w:rsid w:val="00ED7E28"/>
    <w:rsid w:val="00F14DC4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C6F36"/>
  <w14:defaultImageDpi w14:val="300"/>
  <w15:docId w15:val="{1E502821-41CB-415F-A7B1-9CC88F0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Harned</dc:creator>
  <cp:keywords/>
  <dc:description/>
  <cp:lastModifiedBy>Adrienne Gray</cp:lastModifiedBy>
  <cp:revision>3</cp:revision>
  <cp:lastPrinted>2017-05-26T15:15:00Z</cp:lastPrinted>
  <dcterms:created xsi:type="dcterms:W3CDTF">2017-05-30T18:51:00Z</dcterms:created>
  <dcterms:modified xsi:type="dcterms:W3CDTF">2017-05-30T18:51:00Z</dcterms:modified>
</cp:coreProperties>
</file>